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D6341" w14:textId="0A7C1308" w:rsidR="00532846" w:rsidRDefault="00532846">
      <w:pPr>
        <w:pBdr>
          <w:top w:val="nil"/>
          <w:left w:val="nil"/>
          <w:bottom w:val="nil"/>
          <w:right w:val="nil"/>
          <w:between w:val="nil"/>
        </w:pBdr>
        <w:ind w:left="4210"/>
        <w:rPr>
          <w:color w:val="000000"/>
          <w:sz w:val="24"/>
          <w:szCs w:val="24"/>
        </w:rPr>
      </w:pPr>
    </w:p>
    <w:p w14:paraId="70A5A12F" w14:textId="54F2CD62" w:rsidR="00532846" w:rsidRDefault="006B2D7E">
      <w:pPr>
        <w:pBdr>
          <w:top w:val="nil"/>
          <w:left w:val="nil"/>
          <w:bottom w:val="nil"/>
          <w:right w:val="nil"/>
          <w:between w:val="nil"/>
        </w:pBdr>
        <w:spacing w:before="237"/>
        <w:ind w:left="229" w:right="702"/>
        <w:jc w:val="center"/>
        <w:rPr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00FBD4" wp14:editId="2682BDFF">
            <wp:simplePos x="0" y="0"/>
            <wp:positionH relativeFrom="page">
              <wp:posOffset>3396615</wp:posOffset>
            </wp:positionH>
            <wp:positionV relativeFrom="paragraph">
              <wp:posOffset>99695</wp:posOffset>
            </wp:positionV>
            <wp:extent cx="978673" cy="882396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673" cy="882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25697C" w14:textId="5A8D0DFD" w:rsidR="00532846" w:rsidRDefault="00532846">
      <w:pPr>
        <w:pBdr>
          <w:top w:val="nil"/>
          <w:left w:val="nil"/>
          <w:bottom w:val="nil"/>
          <w:right w:val="nil"/>
          <w:between w:val="nil"/>
        </w:pBdr>
        <w:spacing w:before="237"/>
        <w:ind w:left="229" w:right="702"/>
        <w:jc w:val="center"/>
        <w:rPr>
          <w:b/>
          <w:color w:val="000000"/>
          <w:sz w:val="24"/>
          <w:szCs w:val="24"/>
          <w:u w:val="single"/>
        </w:rPr>
      </w:pPr>
    </w:p>
    <w:p w14:paraId="3F4C729E" w14:textId="77777777" w:rsidR="00532846" w:rsidRDefault="00532846">
      <w:pPr>
        <w:pBdr>
          <w:top w:val="nil"/>
          <w:left w:val="nil"/>
          <w:bottom w:val="nil"/>
          <w:right w:val="nil"/>
          <w:between w:val="nil"/>
        </w:pBdr>
        <w:spacing w:before="237"/>
        <w:ind w:left="229" w:right="702"/>
        <w:jc w:val="center"/>
        <w:rPr>
          <w:b/>
          <w:color w:val="000000"/>
          <w:sz w:val="24"/>
          <w:szCs w:val="24"/>
          <w:u w:val="single"/>
        </w:rPr>
      </w:pPr>
    </w:p>
    <w:p w14:paraId="72D5F68E" w14:textId="77777777" w:rsidR="00532846" w:rsidRDefault="00CB00B8">
      <w:pPr>
        <w:pBdr>
          <w:top w:val="nil"/>
          <w:left w:val="nil"/>
          <w:bottom w:val="nil"/>
          <w:right w:val="nil"/>
          <w:between w:val="nil"/>
        </w:pBdr>
        <w:spacing w:before="237"/>
        <w:ind w:left="229" w:right="7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THE ADVENT SCHOOL</w:t>
      </w:r>
    </w:p>
    <w:p w14:paraId="156099A7" w14:textId="48C2E9F1" w:rsidR="00532846" w:rsidRPr="006B2D7E" w:rsidRDefault="00CB00B8" w:rsidP="006B2D7E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before="146"/>
        <w:ind w:left="702" w:right="473" w:hanging="560"/>
        <w:jc w:val="center"/>
        <w:rPr>
          <w:b/>
          <w:color w:val="000000"/>
          <w:sz w:val="24"/>
          <w:szCs w:val="24"/>
          <w:u w:val="single"/>
        </w:rPr>
      </w:pPr>
      <w:r w:rsidRPr="006B2D7E">
        <w:rPr>
          <w:b/>
          <w:color w:val="000000"/>
          <w:sz w:val="24"/>
          <w:szCs w:val="24"/>
          <w:u w:val="single"/>
        </w:rPr>
        <w:t>PRE-MID TERM ASSESSMENTS</w:t>
      </w:r>
      <w:r w:rsidR="006B2D7E" w:rsidRPr="006B2D7E">
        <w:rPr>
          <w:b/>
          <w:color w:val="000000"/>
          <w:sz w:val="24"/>
          <w:szCs w:val="24"/>
          <w:u w:val="single"/>
        </w:rPr>
        <w:t xml:space="preserve"> SYLLABUS</w:t>
      </w:r>
    </w:p>
    <w:p w14:paraId="5446B80F" w14:textId="77777777" w:rsidR="00532846" w:rsidRDefault="00CB00B8" w:rsidP="006B2D7E">
      <w:pPr>
        <w:pBdr>
          <w:top w:val="nil"/>
          <w:left w:val="nil"/>
          <w:bottom w:val="nil"/>
          <w:right w:val="nil"/>
          <w:between w:val="nil"/>
        </w:pBdr>
        <w:spacing w:before="149"/>
        <w:ind w:left="271" w:right="473" w:hanging="27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CLASS - </w:t>
      </w:r>
      <w:r>
        <w:rPr>
          <w:b/>
          <w:sz w:val="24"/>
          <w:szCs w:val="24"/>
          <w:u w:val="single"/>
        </w:rPr>
        <w:t>5</w:t>
      </w:r>
    </w:p>
    <w:p w14:paraId="380FF197" w14:textId="77777777" w:rsidR="00532846" w:rsidRDefault="00532846">
      <w:pPr>
        <w:rPr>
          <w:b/>
          <w:sz w:val="24"/>
          <w:szCs w:val="24"/>
        </w:rPr>
      </w:pPr>
    </w:p>
    <w:tbl>
      <w:tblPr>
        <w:tblStyle w:val="a"/>
        <w:tblW w:w="102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7393"/>
      </w:tblGrid>
      <w:tr w:rsidR="00532846" w14:paraId="482E02DB" w14:textId="77777777">
        <w:trPr>
          <w:trHeight w:val="438"/>
        </w:trPr>
        <w:tc>
          <w:tcPr>
            <w:tcW w:w="2813" w:type="dxa"/>
            <w:shd w:val="clear" w:color="auto" w:fill="C2D69B"/>
          </w:tcPr>
          <w:p w14:paraId="56B3F509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" w:right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BE0000"/>
                <w:sz w:val="24"/>
                <w:szCs w:val="24"/>
              </w:rPr>
              <w:t>SUBJECTS</w:t>
            </w:r>
          </w:p>
        </w:tc>
        <w:tc>
          <w:tcPr>
            <w:tcW w:w="7393" w:type="dxa"/>
            <w:shd w:val="clear" w:color="auto" w:fill="C2D69B"/>
          </w:tcPr>
          <w:p w14:paraId="50CC498A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BE0000"/>
                <w:sz w:val="24"/>
                <w:szCs w:val="24"/>
              </w:rPr>
              <w:t>NAMES OF CHAPTERS</w:t>
            </w:r>
          </w:p>
        </w:tc>
      </w:tr>
      <w:tr w:rsidR="00532846" w14:paraId="58B81E85" w14:textId="77777777">
        <w:trPr>
          <w:trHeight w:val="3076"/>
        </w:trPr>
        <w:tc>
          <w:tcPr>
            <w:tcW w:w="2813" w:type="dxa"/>
            <w:shd w:val="clear" w:color="auto" w:fill="C2D69B"/>
          </w:tcPr>
          <w:p w14:paraId="28306F97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535BA23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932B917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9F3822C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rPr>
                <w:b/>
                <w:color w:val="000000"/>
                <w:sz w:val="24"/>
                <w:szCs w:val="24"/>
              </w:rPr>
            </w:pPr>
          </w:p>
          <w:p w14:paraId="5DD58B27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7393" w:type="dxa"/>
            <w:shd w:val="clear" w:color="auto" w:fill="C2D69B"/>
          </w:tcPr>
          <w:p w14:paraId="644847B5" w14:textId="77777777" w:rsidR="00532846" w:rsidRDefault="00CB0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READING:</w:t>
            </w:r>
          </w:p>
          <w:p w14:paraId="43F3E436" w14:textId="77777777" w:rsidR="00532846" w:rsidRDefault="00CB00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Unseen Passage</w:t>
            </w:r>
          </w:p>
          <w:p w14:paraId="7E86D650" w14:textId="77777777" w:rsidR="00532846" w:rsidRDefault="00CB00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Unseen Poem</w:t>
            </w:r>
          </w:p>
          <w:p w14:paraId="3C1E4A7B" w14:textId="77777777" w:rsidR="00853B50" w:rsidRDefault="00853B50">
            <w:pPr>
              <w:rPr>
                <w:b/>
                <w:sz w:val="24"/>
                <w:szCs w:val="24"/>
              </w:rPr>
            </w:pPr>
          </w:p>
          <w:p w14:paraId="15D8AE15" w14:textId="5D165095" w:rsidR="00532846" w:rsidRDefault="00CB00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WRITING:</w:t>
            </w:r>
            <w:r>
              <w:rPr>
                <w:sz w:val="24"/>
                <w:szCs w:val="24"/>
              </w:rPr>
              <w:t xml:space="preserve"> </w:t>
            </w:r>
          </w:p>
          <w:p w14:paraId="349B0836" w14:textId="77777777" w:rsidR="00532846" w:rsidRDefault="00CB00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Paragraph Writing</w:t>
            </w:r>
          </w:p>
          <w:p w14:paraId="614A6055" w14:textId="77777777" w:rsidR="00853B50" w:rsidRDefault="00853B50">
            <w:pPr>
              <w:rPr>
                <w:b/>
                <w:sz w:val="24"/>
                <w:szCs w:val="24"/>
              </w:rPr>
            </w:pPr>
          </w:p>
          <w:p w14:paraId="3A96DC61" w14:textId="711C2F2A" w:rsidR="00532846" w:rsidRDefault="00CB00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GRAMMAR:</w:t>
            </w:r>
            <w:r>
              <w:rPr>
                <w:sz w:val="24"/>
                <w:szCs w:val="24"/>
              </w:rPr>
              <w:t xml:space="preserve"> </w:t>
            </w:r>
          </w:p>
          <w:p w14:paraId="48914A22" w14:textId="77777777" w:rsidR="00532846" w:rsidRDefault="00CB00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Sentence and Types</w:t>
            </w:r>
          </w:p>
          <w:p w14:paraId="08D5CC7A" w14:textId="77777777" w:rsidR="00532846" w:rsidRDefault="00CB00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Subject and Predicate</w:t>
            </w:r>
          </w:p>
          <w:p w14:paraId="0D121ACC" w14:textId="77777777" w:rsidR="00532846" w:rsidRDefault="00CB00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Adjectives</w:t>
            </w:r>
          </w:p>
          <w:p w14:paraId="0A9AB99D" w14:textId="77777777" w:rsidR="00532846" w:rsidRDefault="00CB00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Parts of Speech</w:t>
            </w:r>
          </w:p>
          <w:p w14:paraId="2DE02CCA" w14:textId="77777777" w:rsidR="00853B50" w:rsidRDefault="00853B50">
            <w:pPr>
              <w:rPr>
                <w:b/>
                <w:sz w:val="24"/>
                <w:szCs w:val="24"/>
              </w:rPr>
            </w:pPr>
          </w:p>
          <w:p w14:paraId="6CCF63AB" w14:textId="7D5E834D" w:rsidR="00532846" w:rsidRDefault="00CB0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  <w:r w:rsidR="006B2D7E">
              <w:rPr>
                <w:b/>
                <w:sz w:val="24"/>
                <w:szCs w:val="24"/>
              </w:rPr>
              <w:t>:</w:t>
            </w:r>
          </w:p>
          <w:p w14:paraId="6B2F9AB1" w14:textId="4330CEEA" w:rsidR="00532846" w:rsidRDefault="00CB00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UNIT-1:</w:t>
            </w:r>
            <w:r>
              <w:rPr>
                <w:sz w:val="24"/>
                <w:szCs w:val="24"/>
              </w:rPr>
              <w:t xml:space="preserve"> </w:t>
            </w:r>
          </w:p>
          <w:p w14:paraId="1C4E7702" w14:textId="4A01D40D" w:rsidR="00532846" w:rsidRDefault="00CB00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Ice-cream Man</w:t>
            </w:r>
            <w:r w:rsidR="004E4B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(Poem)</w:t>
            </w:r>
          </w:p>
          <w:p w14:paraId="09384133" w14:textId="77777777" w:rsidR="00532846" w:rsidRDefault="00CB00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Wonderful Waste!</w:t>
            </w:r>
          </w:p>
          <w:p w14:paraId="4E2A0137" w14:textId="427EB8D4" w:rsidR="00532846" w:rsidRDefault="00CB0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UNIT-2:</w:t>
            </w:r>
          </w:p>
          <w:p w14:paraId="3C7D83F5" w14:textId="77777777" w:rsidR="00532846" w:rsidRDefault="00CB00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Teamwork (Poem)</w:t>
            </w:r>
          </w:p>
          <w:p w14:paraId="363C13D7" w14:textId="77777777" w:rsidR="00532846" w:rsidRDefault="00CB00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</w:rPr>
              <w:t>Flying Together</w:t>
            </w:r>
          </w:p>
          <w:p w14:paraId="39D1DDAC" w14:textId="21903768" w:rsidR="00532846" w:rsidRDefault="00CB00B8">
            <w:pPr>
              <w:rPr>
                <w:sz w:val="24"/>
                <w:szCs w:val="24"/>
              </w:rPr>
            </w:pPr>
            <w:r w:rsidRPr="00080CA7">
              <w:rPr>
                <w:b/>
                <w:bCs/>
                <w:sz w:val="24"/>
                <w:szCs w:val="24"/>
              </w:rPr>
              <w:t>Oral:</w:t>
            </w:r>
            <w:r>
              <w:rPr>
                <w:sz w:val="24"/>
                <w:szCs w:val="24"/>
              </w:rPr>
              <w:t xml:space="preserve"> Ice cream man</w:t>
            </w:r>
            <w:r w:rsidR="00080C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(Poem)</w:t>
            </w:r>
          </w:p>
          <w:p w14:paraId="6AEB1CAE" w14:textId="13523DD0" w:rsidR="00532846" w:rsidRDefault="00CB00B8" w:rsidP="006B2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Teamwork (Poem)</w:t>
            </w:r>
            <w:r>
              <w:rPr>
                <w:sz w:val="24"/>
                <w:szCs w:val="24"/>
              </w:rPr>
              <w:tab/>
            </w:r>
          </w:p>
        </w:tc>
      </w:tr>
      <w:tr w:rsidR="00532846" w14:paraId="6DB23915" w14:textId="77777777">
        <w:trPr>
          <w:trHeight w:val="2987"/>
        </w:trPr>
        <w:tc>
          <w:tcPr>
            <w:tcW w:w="2813" w:type="dxa"/>
            <w:shd w:val="clear" w:color="auto" w:fill="C2D69B"/>
          </w:tcPr>
          <w:p w14:paraId="2A77AFF5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CA60319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7D1BFA9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rPr>
                <w:b/>
                <w:color w:val="000000"/>
                <w:sz w:val="24"/>
                <w:szCs w:val="24"/>
              </w:rPr>
            </w:pPr>
          </w:p>
          <w:p w14:paraId="64B2673F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7393" w:type="dxa"/>
            <w:shd w:val="clear" w:color="auto" w:fill="C2D69B"/>
          </w:tcPr>
          <w:p w14:paraId="2B2FC636" w14:textId="76DB019F" w:rsidR="00532846" w:rsidRDefault="00CB00B8" w:rsidP="00853B50">
            <w:pPr>
              <w:tabs>
                <w:tab w:val="left" w:pos="2760"/>
              </w:tabs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24"/>
                <w:szCs w:val="24"/>
              </w:rPr>
              <w:t>साहित्य</w:t>
            </w:r>
            <w:proofErr w:type="spellEnd"/>
            <w:r w:rsidR="00853B50">
              <w:rPr>
                <w:rFonts w:ascii="Nirmala UI" w:eastAsia="Nirmala UI" w:hAnsi="Nirmala UI" w:cs="Nirmala UI"/>
                <w:b/>
                <w:sz w:val="24"/>
                <w:szCs w:val="24"/>
              </w:rPr>
              <w:t>-</w:t>
            </w:r>
          </w:p>
          <w:p w14:paraId="62D3D5CA" w14:textId="77777777" w:rsidR="00532846" w:rsidRDefault="00CB00B8" w:rsidP="00853B50">
            <w:pPr>
              <w:tabs>
                <w:tab w:val="left" w:pos="276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24"/>
                <w:szCs w:val="24"/>
              </w:rPr>
              <w:t>पाठ</w:t>
            </w:r>
            <w:proofErr w:type="spellEnd"/>
            <w:r>
              <w:rPr>
                <w:b/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राख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की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रस्सी</w:t>
            </w:r>
            <w:proofErr w:type="spellEnd"/>
          </w:p>
          <w:p w14:paraId="73BD8DDB" w14:textId="77777777" w:rsidR="00532846" w:rsidRDefault="00CB00B8" w:rsidP="00853B50">
            <w:pPr>
              <w:tabs>
                <w:tab w:val="left" w:pos="276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24"/>
                <w:szCs w:val="24"/>
              </w:rPr>
              <w:t>पाठ</w:t>
            </w:r>
            <w:proofErr w:type="spellEnd"/>
            <w:r>
              <w:rPr>
                <w:b/>
                <w:sz w:val="24"/>
                <w:szCs w:val="24"/>
              </w:rPr>
              <w:t xml:space="preserve"> -2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फसलों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के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त्योहार</w:t>
            </w:r>
            <w:proofErr w:type="spellEnd"/>
          </w:p>
          <w:p w14:paraId="49F804D7" w14:textId="77777777" w:rsidR="00532846" w:rsidRDefault="00CB00B8" w:rsidP="00853B50">
            <w:pPr>
              <w:tabs>
                <w:tab w:val="left" w:pos="276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24"/>
                <w:szCs w:val="24"/>
              </w:rPr>
              <w:t>पाठ</w:t>
            </w:r>
            <w:proofErr w:type="spellEnd"/>
            <w:r>
              <w:rPr>
                <w:b/>
                <w:sz w:val="24"/>
                <w:szCs w:val="24"/>
              </w:rPr>
              <w:t xml:space="preserve"> -3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खिलौने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वाला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कविता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4F1A4B45" w14:textId="3EC66B7C" w:rsidR="00853B50" w:rsidRPr="00853B50" w:rsidRDefault="00CB00B8" w:rsidP="00853B50">
            <w:pPr>
              <w:tabs>
                <w:tab w:val="left" w:pos="276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24"/>
                <w:szCs w:val="24"/>
              </w:rPr>
              <w:t>पाठ</w:t>
            </w:r>
            <w:proofErr w:type="spellEnd"/>
            <w:r>
              <w:rPr>
                <w:b/>
                <w:sz w:val="24"/>
                <w:szCs w:val="24"/>
              </w:rPr>
              <w:t xml:space="preserve"> -4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नन्हा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फनकार</w:t>
            </w:r>
            <w:proofErr w:type="spellEnd"/>
          </w:p>
          <w:p w14:paraId="5849499E" w14:textId="25A892F3" w:rsidR="00532846" w:rsidRDefault="00CB00B8" w:rsidP="00853B50">
            <w:pPr>
              <w:tabs>
                <w:tab w:val="left" w:pos="2760"/>
              </w:tabs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Nirmala UI" w:eastAsia="Nirmala UI" w:hAnsi="Nirmala UI" w:cs="Nirmala UI"/>
                <w:b/>
                <w:sz w:val="24"/>
                <w:szCs w:val="24"/>
              </w:rPr>
              <w:t>व्याकरण</w:t>
            </w:r>
            <w:proofErr w:type="spellEnd"/>
            <w:r w:rsidR="00853B50">
              <w:rPr>
                <w:rFonts w:ascii="Nirmala UI" w:eastAsia="Nirmala UI" w:hAnsi="Nirmala UI" w:cs="Nirmala UI"/>
                <w:b/>
                <w:sz w:val="24"/>
                <w:szCs w:val="24"/>
              </w:rPr>
              <w:t>-</w:t>
            </w:r>
          </w:p>
          <w:p w14:paraId="0E9A0965" w14:textId="3987AF00" w:rsidR="00532846" w:rsidRDefault="00CB00B8" w:rsidP="00853B50">
            <w:pPr>
              <w:tabs>
                <w:tab w:val="left" w:pos="276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भाषा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तथा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व्याकरण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ध्वनि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तथा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वर्ण</w:t>
            </w:r>
            <w:proofErr w:type="spellEnd"/>
            <w:r>
              <w:rPr>
                <w:rFonts w:ascii="Nirmala UI" w:eastAsia="Nirmala UI" w:hAnsi="Nirmala UI" w:cs="Nirmala UI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शब्द</w:t>
            </w:r>
            <w:proofErr w:type="spellEnd"/>
            <w:r>
              <w:rPr>
                <w:rFonts w:ascii="Nirmala UI" w:eastAsia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विचार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शब्द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भंडार</w:t>
            </w:r>
            <w:proofErr w:type="spellEnd"/>
            <w:r>
              <w:rPr>
                <w:rFonts w:ascii="Nirmala UI" w:eastAsia="Nirmala UI" w:hAnsi="Nirmala UI" w:cs="Nirmala U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पर्यायवाची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शब्द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Nirmala UI" w:eastAsia="Nirmala UI" w:hAnsi="Nirmala UI" w:cs="Nirmala UI"/>
                <w:sz w:val="24"/>
                <w:szCs w:val="24"/>
              </w:rPr>
              <w:t>विलोम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शब्द</w:t>
            </w:r>
            <w:proofErr w:type="spellEnd"/>
            <w:r>
              <w:rPr>
                <w:rFonts w:ascii="Nirmala UI" w:eastAsia="Nirmala UI" w:hAnsi="Nirmala UI" w:cs="Nirmala UI"/>
                <w:sz w:val="24"/>
                <w:szCs w:val="24"/>
              </w:rPr>
              <w:t>)</w:t>
            </w:r>
          </w:p>
          <w:p w14:paraId="466716BF" w14:textId="2A592941" w:rsidR="00532846" w:rsidRPr="00255054" w:rsidRDefault="00CB00B8" w:rsidP="00853B50">
            <w:pPr>
              <w:tabs>
                <w:tab w:val="left" w:pos="276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55054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>रचनात्मक</w:t>
            </w:r>
            <w:proofErr w:type="spellEnd"/>
            <w:r w:rsidRPr="0025505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5054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>लेखन</w:t>
            </w:r>
            <w:proofErr w:type="spellEnd"/>
            <w:r w:rsidR="00853B50">
              <w:rPr>
                <w:rFonts w:ascii="Nirmala UI" w:eastAsia="Nirmala UI" w:hAnsi="Nirmala UI" w:cs="Nirmala UI"/>
                <w:b/>
                <w:bCs/>
                <w:sz w:val="24"/>
                <w:szCs w:val="24"/>
              </w:rPr>
              <w:t>-</w:t>
            </w:r>
          </w:p>
          <w:p w14:paraId="7BE079EB" w14:textId="0C231921" w:rsidR="00532846" w:rsidRDefault="00CB00B8" w:rsidP="00853B50">
            <w:pPr>
              <w:tabs>
                <w:tab w:val="left" w:pos="2760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अनुच्छेद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Nirmala UI" w:hAnsi="Nirmala UI" w:cs="Nirmala UI"/>
                <w:sz w:val="24"/>
                <w:szCs w:val="24"/>
              </w:rPr>
              <w:t>लेखन</w:t>
            </w:r>
            <w:proofErr w:type="spellEnd"/>
          </w:p>
        </w:tc>
      </w:tr>
      <w:tr w:rsidR="00532846" w14:paraId="3462CA1F" w14:textId="77777777" w:rsidTr="006B2D7E">
        <w:trPr>
          <w:trHeight w:val="983"/>
        </w:trPr>
        <w:tc>
          <w:tcPr>
            <w:tcW w:w="2813" w:type="dxa"/>
            <w:shd w:val="clear" w:color="auto" w:fill="C2D69B"/>
          </w:tcPr>
          <w:p w14:paraId="6944DFA0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243E6DA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1FBF7FC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/>
              <w:rPr>
                <w:b/>
                <w:color w:val="000000"/>
                <w:sz w:val="24"/>
                <w:szCs w:val="24"/>
              </w:rPr>
            </w:pPr>
          </w:p>
          <w:p w14:paraId="4A6560A1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7393" w:type="dxa"/>
            <w:shd w:val="clear" w:color="auto" w:fill="C2D69B"/>
          </w:tcPr>
          <w:p w14:paraId="2E38D16A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1-</w:t>
            </w:r>
            <w:r>
              <w:rPr>
                <w:sz w:val="24"/>
                <w:szCs w:val="24"/>
              </w:rPr>
              <w:t xml:space="preserve"> Large Numbers</w:t>
            </w:r>
          </w:p>
          <w:p w14:paraId="54C68994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-2</w:t>
            </w:r>
            <w:r>
              <w:rPr>
                <w:sz w:val="24"/>
                <w:szCs w:val="24"/>
              </w:rPr>
              <w:t xml:space="preserve"> The four operations</w:t>
            </w:r>
          </w:p>
          <w:p w14:paraId="5F98C3D6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-3</w:t>
            </w:r>
            <w:r>
              <w:rPr>
                <w:sz w:val="24"/>
                <w:szCs w:val="24"/>
              </w:rPr>
              <w:t xml:space="preserve"> Simplification</w:t>
            </w:r>
          </w:p>
          <w:p w14:paraId="7C523C5D" w14:textId="551A0EDB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  <w:r w:rsidR="006B2D7E">
              <w:rPr>
                <w:b/>
                <w:sz w:val="24"/>
                <w:szCs w:val="24"/>
              </w:rPr>
              <w:t>-</w:t>
            </w:r>
          </w:p>
          <w:p w14:paraId="79E2AAE7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1 – </w:t>
            </w:r>
            <w:r>
              <w:rPr>
                <w:sz w:val="24"/>
                <w:szCs w:val="24"/>
              </w:rPr>
              <w:t>Analogy</w:t>
            </w:r>
          </w:p>
          <w:p w14:paraId="07C35F13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2 – </w:t>
            </w:r>
            <w:r>
              <w:rPr>
                <w:sz w:val="24"/>
                <w:szCs w:val="24"/>
              </w:rPr>
              <w:t>Series</w:t>
            </w:r>
          </w:p>
          <w:p w14:paraId="6D2318D1" w14:textId="03D5CDD9" w:rsidR="00532846" w:rsidRDefault="008A4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CB00B8">
              <w:rPr>
                <w:b/>
                <w:sz w:val="24"/>
                <w:szCs w:val="24"/>
              </w:rPr>
              <w:t xml:space="preserve">3 – </w:t>
            </w:r>
            <w:r w:rsidR="00CB00B8">
              <w:rPr>
                <w:sz w:val="24"/>
                <w:szCs w:val="24"/>
              </w:rPr>
              <w:t>Classification</w:t>
            </w:r>
          </w:p>
          <w:p w14:paraId="0DBD5B43" w14:textId="019C57E4" w:rsidR="00532846" w:rsidRDefault="008A4172" w:rsidP="0008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  <w:r w:rsidR="00CB00B8">
              <w:rPr>
                <w:b/>
                <w:sz w:val="24"/>
                <w:szCs w:val="24"/>
              </w:rPr>
              <w:t xml:space="preserve"> 4 – </w:t>
            </w:r>
            <w:r w:rsidR="00CB00B8">
              <w:rPr>
                <w:sz w:val="24"/>
                <w:szCs w:val="24"/>
              </w:rPr>
              <w:t>Alphabet Test</w:t>
            </w:r>
          </w:p>
        </w:tc>
      </w:tr>
    </w:tbl>
    <w:tbl>
      <w:tblPr>
        <w:tblStyle w:val="a0"/>
        <w:tblW w:w="102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7393"/>
      </w:tblGrid>
      <w:tr w:rsidR="00532846" w14:paraId="21760B36" w14:textId="77777777" w:rsidTr="006B2D7E">
        <w:trPr>
          <w:trHeight w:val="2244"/>
        </w:trPr>
        <w:tc>
          <w:tcPr>
            <w:tcW w:w="2813" w:type="dxa"/>
            <w:shd w:val="clear" w:color="auto" w:fill="C2D69B"/>
          </w:tcPr>
          <w:p w14:paraId="31A63C62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167530B" w14:textId="77777777" w:rsidR="00532846" w:rsidRDefault="005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rPr>
                <w:b/>
                <w:color w:val="000000"/>
                <w:sz w:val="24"/>
                <w:szCs w:val="24"/>
              </w:rPr>
            </w:pPr>
          </w:p>
          <w:p w14:paraId="03E9A5DD" w14:textId="54D8E969" w:rsidR="00532846" w:rsidRDefault="006B2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EVS</w:t>
            </w:r>
          </w:p>
        </w:tc>
        <w:tc>
          <w:tcPr>
            <w:tcW w:w="7393" w:type="dxa"/>
            <w:shd w:val="clear" w:color="auto" w:fill="C2D69B"/>
          </w:tcPr>
          <w:p w14:paraId="358CD319" w14:textId="014C8B3B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Chapter 1 - </w:t>
            </w:r>
            <w:r>
              <w:rPr>
                <w:sz w:val="24"/>
                <w:szCs w:val="24"/>
              </w:rPr>
              <w:t>Super Senses</w:t>
            </w:r>
          </w:p>
          <w:p w14:paraId="768B2851" w14:textId="77777777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Chapter </w:t>
            </w:r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sz w:val="24"/>
                <w:szCs w:val="24"/>
              </w:rPr>
              <w:t>A Snake Charmer’s Story</w:t>
            </w:r>
          </w:p>
          <w:p w14:paraId="53969B25" w14:textId="7086173E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Chapter 3 - </w:t>
            </w:r>
            <w:r>
              <w:rPr>
                <w:sz w:val="24"/>
                <w:szCs w:val="24"/>
              </w:rPr>
              <w:t>From Tasting to Digesting</w:t>
            </w:r>
          </w:p>
          <w:p w14:paraId="25CD7E25" w14:textId="4910CDED" w:rsidR="00532846" w:rsidRDefault="00CB0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Chapter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35584">
              <w:rPr>
                <w:b/>
                <w:color w:val="000000"/>
                <w:sz w:val="24"/>
                <w:szCs w:val="24"/>
              </w:rPr>
              <w:t>-</w:t>
            </w:r>
            <w:r w:rsidR="00835584">
              <w:rPr>
                <w:color w:val="000000"/>
                <w:sz w:val="24"/>
                <w:szCs w:val="24"/>
              </w:rPr>
              <w:t xml:space="preserve"> Mangoes</w:t>
            </w:r>
            <w:r>
              <w:rPr>
                <w:sz w:val="24"/>
                <w:szCs w:val="24"/>
              </w:rPr>
              <w:t xml:space="preserve"> round the year</w:t>
            </w:r>
          </w:p>
          <w:p w14:paraId="640610BE" w14:textId="59F510D4" w:rsidR="00835584" w:rsidRDefault="00835584" w:rsidP="0083558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sz w:val="24"/>
                <w:szCs w:val="24"/>
              </w:rPr>
            </w:pPr>
            <w:r w:rsidRPr="00835584">
              <w:rPr>
                <w:sz w:val="24"/>
                <w:szCs w:val="24"/>
              </w:rPr>
              <w:t>GOs from all the chapters</w:t>
            </w:r>
            <w:r>
              <w:rPr>
                <w:sz w:val="24"/>
                <w:szCs w:val="24"/>
              </w:rPr>
              <w:t>.</w:t>
            </w:r>
          </w:p>
          <w:p w14:paraId="1C77668A" w14:textId="55EEE919" w:rsidR="00835584" w:rsidRPr="00835584" w:rsidRDefault="00835584" w:rsidP="0083558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</w:t>
            </w:r>
            <w:r w:rsidR="005C268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 Diagrams – Digestive System, Tongue and Taste buds.</w:t>
            </w:r>
          </w:p>
          <w:p w14:paraId="53CAADB0" w14:textId="77777777" w:rsidR="00080CA7" w:rsidRDefault="00080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4"/>
                <w:szCs w:val="24"/>
              </w:rPr>
            </w:pPr>
          </w:p>
        </w:tc>
      </w:tr>
    </w:tbl>
    <w:p w14:paraId="1CACD200" w14:textId="77777777" w:rsidR="00532846" w:rsidRDefault="00532846">
      <w:pPr>
        <w:rPr>
          <w:sz w:val="24"/>
          <w:szCs w:val="24"/>
        </w:rPr>
      </w:pPr>
    </w:p>
    <w:sectPr w:rsidR="00532846">
      <w:type w:val="continuous"/>
      <w:pgSz w:w="12240" w:h="15840"/>
      <w:pgMar w:top="0" w:right="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2DC6"/>
    <w:multiLevelType w:val="multilevel"/>
    <w:tmpl w:val="829C0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33C81"/>
    <w:multiLevelType w:val="hybridMultilevel"/>
    <w:tmpl w:val="CAB88E32"/>
    <w:lvl w:ilvl="0" w:tplc="4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88127DC"/>
    <w:multiLevelType w:val="multilevel"/>
    <w:tmpl w:val="D994B2B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8A0053"/>
    <w:multiLevelType w:val="multilevel"/>
    <w:tmpl w:val="4E183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5B76EC"/>
    <w:multiLevelType w:val="multilevel"/>
    <w:tmpl w:val="02722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642FC6"/>
    <w:multiLevelType w:val="hybridMultilevel"/>
    <w:tmpl w:val="D20E1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18841">
    <w:abstractNumId w:val="2"/>
  </w:num>
  <w:num w:numId="2" w16cid:durableId="1677804585">
    <w:abstractNumId w:val="0"/>
  </w:num>
  <w:num w:numId="3" w16cid:durableId="1395663496">
    <w:abstractNumId w:val="3"/>
  </w:num>
  <w:num w:numId="4" w16cid:durableId="1480028495">
    <w:abstractNumId w:val="4"/>
  </w:num>
  <w:num w:numId="5" w16cid:durableId="1045065762">
    <w:abstractNumId w:val="1"/>
  </w:num>
  <w:num w:numId="6" w16cid:durableId="1443456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46"/>
    <w:rsid w:val="00080CA7"/>
    <w:rsid w:val="0022683F"/>
    <w:rsid w:val="002339A1"/>
    <w:rsid w:val="00255054"/>
    <w:rsid w:val="003D0638"/>
    <w:rsid w:val="003E344B"/>
    <w:rsid w:val="004E4B2A"/>
    <w:rsid w:val="00532846"/>
    <w:rsid w:val="005C2688"/>
    <w:rsid w:val="00682640"/>
    <w:rsid w:val="006B2D7E"/>
    <w:rsid w:val="00835584"/>
    <w:rsid w:val="00836A59"/>
    <w:rsid w:val="00853B50"/>
    <w:rsid w:val="008A4172"/>
    <w:rsid w:val="00B66150"/>
    <w:rsid w:val="00BD5F20"/>
    <w:rsid w:val="00CB00B8"/>
    <w:rsid w:val="00CE44D0"/>
    <w:rsid w:val="00F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D356"/>
  <w15:docId w15:val="{E363D6D6-EF24-4D88-AA27-252646C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The Advent School</cp:lastModifiedBy>
  <cp:revision>12</cp:revision>
  <dcterms:created xsi:type="dcterms:W3CDTF">2024-05-16T07:55:00Z</dcterms:created>
  <dcterms:modified xsi:type="dcterms:W3CDTF">2024-05-16T08:37:00Z</dcterms:modified>
</cp:coreProperties>
</file>